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F2FBC" w14:textId="030E2487" w:rsidR="00140D93" w:rsidRPr="00140D93" w:rsidRDefault="00140D93" w:rsidP="00E06374">
      <w:pPr>
        <w:rPr>
          <w:rFonts w:ascii="Arial" w:hAnsi="Arial" w:cs="Arial"/>
          <w:b/>
        </w:rPr>
      </w:pPr>
      <w:r w:rsidRPr="00140D93">
        <w:rPr>
          <w:rFonts w:ascii="Arial" w:hAnsi="Arial" w:cs="Arial"/>
          <w:b/>
        </w:rPr>
        <w:t xml:space="preserve">START </w:t>
      </w:r>
    </w:p>
    <w:p w14:paraId="3BF0A7E8" w14:textId="77777777" w:rsidR="00140D93" w:rsidRPr="00140D93" w:rsidRDefault="00140D93" w:rsidP="00E06374">
      <w:pPr>
        <w:rPr>
          <w:rFonts w:ascii="Arial" w:hAnsi="Arial" w:cs="Arial"/>
          <w:b/>
        </w:rPr>
      </w:pPr>
    </w:p>
    <w:p w14:paraId="1E98A894" w14:textId="781C975D" w:rsidR="008740FD" w:rsidRPr="008740FD" w:rsidRDefault="008740FD" w:rsidP="008740FD">
      <w:pPr>
        <w:rPr>
          <w:rFonts w:ascii="Arial" w:hAnsi="Arial" w:cs="Arial"/>
          <w:b/>
        </w:rPr>
      </w:pPr>
      <w:r w:rsidRPr="008740FD">
        <w:rPr>
          <w:rFonts w:ascii="Arial" w:hAnsi="Arial" w:cs="Arial"/>
          <w:b/>
        </w:rPr>
        <w:t>LOCAL AREA CO-ORDINATOR (Full Time Post</w:t>
      </w:r>
      <w:r w:rsidR="009A20FA">
        <w:rPr>
          <w:rFonts w:ascii="Arial" w:hAnsi="Arial" w:cs="Arial"/>
          <w:b/>
        </w:rPr>
        <w:t>)</w:t>
      </w:r>
    </w:p>
    <w:p w14:paraId="6187F8F9" w14:textId="65E54013" w:rsidR="008740FD" w:rsidRPr="00976EBF" w:rsidRDefault="009A20FA" w:rsidP="008740FD">
      <w:pPr>
        <w:rPr>
          <w:rFonts w:ascii="Arial" w:hAnsi="Arial" w:cs="Arial"/>
        </w:rPr>
      </w:pPr>
      <w:r>
        <w:rPr>
          <w:rFonts w:ascii="Arial" w:hAnsi="Arial" w:cs="Arial"/>
        </w:rPr>
        <w:t>Primarily</w:t>
      </w:r>
      <w:r w:rsidR="008740FD" w:rsidRPr="00976EBF">
        <w:rPr>
          <w:rFonts w:ascii="Arial" w:hAnsi="Arial" w:cs="Arial"/>
        </w:rPr>
        <w:t xml:space="preserve"> Older People 65+</w:t>
      </w:r>
    </w:p>
    <w:p w14:paraId="3867660A" w14:textId="77777777" w:rsidR="008740FD" w:rsidRPr="00976EBF" w:rsidRDefault="008740FD" w:rsidP="008740FD">
      <w:pPr>
        <w:rPr>
          <w:rFonts w:ascii="Arial" w:hAnsi="Arial" w:cs="Arial"/>
        </w:rPr>
      </w:pPr>
      <w:r w:rsidRPr="00976EBF">
        <w:rPr>
          <w:rFonts w:ascii="Arial" w:hAnsi="Arial" w:cs="Arial"/>
        </w:rPr>
        <w:t>35 HOURS PER WEEK, Starting Salary £26K PER ANNUM</w:t>
      </w:r>
    </w:p>
    <w:p w14:paraId="71C25197" w14:textId="77777777" w:rsidR="008740FD" w:rsidRPr="008740FD" w:rsidRDefault="008740FD" w:rsidP="008740FD">
      <w:pPr>
        <w:rPr>
          <w:rFonts w:ascii="Arial" w:hAnsi="Arial" w:cs="Arial"/>
          <w:b/>
        </w:rPr>
      </w:pPr>
    </w:p>
    <w:p w14:paraId="46C10464" w14:textId="77777777" w:rsidR="008740FD" w:rsidRPr="00976EBF" w:rsidRDefault="008740FD" w:rsidP="008740FD">
      <w:pPr>
        <w:rPr>
          <w:rFonts w:ascii="Arial" w:hAnsi="Arial" w:cs="Arial"/>
        </w:rPr>
      </w:pPr>
      <w:r w:rsidRPr="00976EBF">
        <w:rPr>
          <w:rFonts w:ascii="Arial" w:hAnsi="Arial" w:cs="Arial"/>
        </w:rPr>
        <w:t>You will be joining a small Fife-wide team, with a big reach, to assist individuals to identify and potentially access the right level of support and provision which aims to meet their own circumstances and aspirations.   To help facilitate this you will work with individuals and, where appropriate, their networks, stakeholders and wider communities to help grow resilience and capacity which encourages opportunity and might reduce/delay the need for statutory interventions.</w:t>
      </w:r>
    </w:p>
    <w:p w14:paraId="75D257F3" w14:textId="77777777" w:rsidR="008740FD" w:rsidRPr="00976EBF" w:rsidRDefault="008740FD" w:rsidP="008740FD">
      <w:pPr>
        <w:rPr>
          <w:rFonts w:ascii="Arial" w:hAnsi="Arial" w:cs="Arial"/>
        </w:rPr>
      </w:pPr>
    </w:p>
    <w:p w14:paraId="21850D80" w14:textId="77777777" w:rsidR="008740FD" w:rsidRPr="008740FD" w:rsidRDefault="008740FD" w:rsidP="008740FD">
      <w:pPr>
        <w:numPr>
          <w:ilvl w:val="0"/>
          <w:numId w:val="1"/>
        </w:numPr>
        <w:rPr>
          <w:rFonts w:ascii="Arial" w:hAnsi="Arial" w:cs="Arial"/>
          <w:b/>
        </w:rPr>
      </w:pPr>
      <w:r w:rsidRPr="008740FD">
        <w:rPr>
          <w:rFonts w:ascii="Arial" w:hAnsi="Arial" w:cs="Arial"/>
          <w:b/>
        </w:rPr>
        <w:t>Are you able to evidence experience of providing one-to-one support using a Good Conversation and/or person-centred approach which offers people relevant information, signposting and assistance?</w:t>
      </w:r>
    </w:p>
    <w:p w14:paraId="0863A3AC" w14:textId="77777777" w:rsidR="008740FD" w:rsidRPr="008740FD" w:rsidRDefault="008740FD" w:rsidP="008740FD">
      <w:pPr>
        <w:numPr>
          <w:ilvl w:val="0"/>
          <w:numId w:val="1"/>
        </w:numPr>
        <w:rPr>
          <w:rFonts w:ascii="Arial" w:hAnsi="Arial" w:cs="Arial"/>
          <w:b/>
        </w:rPr>
      </w:pPr>
      <w:r w:rsidRPr="008740FD">
        <w:rPr>
          <w:rFonts w:ascii="Arial" w:hAnsi="Arial" w:cs="Arial"/>
          <w:b/>
        </w:rPr>
        <w:t>Are you able to self-motivate and work with a degree of autonomy to manage your workload safely and efficiently within a prescribed framework?</w:t>
      </w:r>
    </w:p>
    <w:p w14:paraId="718AAB7D" w14:textId="77777777" w:rsidR="008740FD" w:rsidRPr="008740FD" w:rsidRDefault="008740FD" w:rsidP="008740FD">
      <w:pPr>
        <w:numPr>
          <w:ilvl w:val="0"/>
          <w:numId w:val="1"/>
        </w:numPr>
        <w:rPr>
          <w:rFonts w:ascii="Arial" w:hAnsi="Arial" w:cs="Arial"/>
          <w:b/>
        </w:rPr>
      </w:pPr>
      <w:r w:rsidRPr="008740FD">
        <w:rPr>
          <w:rFonts w:ascii="Arial" w:hAnsi="Arial" w:cs="Arial"/>
          <w:b/>
        </w:rPr>
        <w:t>Are you passionate about working to promote inclusion and engagement?</w:t>
      </w:r>
    </w:p>
    <w:p w14:paraId="6FE1C87A" w14:textId="77777777" w:rsidR="008740FD" w:rsidRPr="008740FD" w:rsidRDefault="008740FD" w:rsidP="008740FD">
      <w:pPr>
        <w:numPr>
          <w:ilvl w:val="0"/>
          <w:numId w:val="1"/>
        </w:numPr>
        <w:rPr>
          <w:rFonts w:ascii="Arial" w:hAnsi="Arial" w:cs="Arial"/>
          <w:b/>
        </w:rPr>
      </w:pPr>
      <w:r w:rsidRPr="008740FD">
        <w:rPr>
          <w:rFonts w:ascii="Arial" w:hAnsi="Arial" w:cs="Arial"/>
          <w:b/>
        </w:rPr>
        <w:t>Are you able to effectively record and report on your work activity which includes the use of IT software and systems?</w:t>
      </w:r>
    </w:p>
    <w:p w14:paraId="43D4EA14" w14:textId="77777777" w:rsidR="008740FD" w:rsidRPr="008740FD" w:rsidRDefault="008740FD" w:rsidP="008740FD">
      <w:pPr>
        <w:numPr>
          <w:ilvl w:val="0"/>
          <w:numId w:val="1"/>
        </w:numPr>
        <w:rPr>
          <w:rFonts w:ascii="Arial" w:hAnsi="Arial" w:cs="Arial"/>
          <w:b/>
        </w:rPr>
      </w:pPr>
      <w:r w:rsidRPr="008740FD">
        <w:rPr>
          <w:rFonts w:ascii="Arial" w:hAnsi="Arial" w:cs="Arial"/>
          <w:b/>
        </w:rPr>
        <w:t>Do you possess the creativity, energy and commitment required to work with a broad spectrum of people, some of whom might be vulnerable and/or experiencing challenging circumstances?</w:t>
      </w:r>
    </w:p>
    <w:p w14:paraId="5A24E18C" w14:textId="77777777" w:rsidR="008740FD" w:rsidRPr="008740FD" w:rsidRDefault="008740FD" w:rsidP="008740FD">
      <w:pPr>
        <w:rPr>
          <w:rFonts w:ascii="Arial" w:hAnsi="Arial" w:cs="Arial"/>
          <w:b/>
        </w:rPr>
      </w:pPr>
    </w:p>
    <w:p w14:paraId="53EDA15C" w14:textId="77777777" w:rsidR="008740FD" w:rsidRPr="00976EBF" w:rsidRDefault="008740FD" w:rsidP="008740FD">
      <w:pPr>
        <w:rPr>
          <w:rFonts w:ascii="Arial" w:hAnsi="Arial" w:cs="Arial"/>
        </w:rPr>
      </w:pPr>
      <w:r w:rsidRPr="00976EBF">
        <w:rPr>
          <w:rFonts w:ascii="Arial" w:hAnsi="Arial" w:cs="Arial"/>
        </w:rPr>
        <w:t>If you feel you are up to this challenge, we want to hear from you.</w:t>
      </w:r>
    </w:p>
    <w:p w14:paraId="5E5416AB" w14:textId="77777777" w:rsidR="008740FD" w:rsidRPr="00976EBF" w:rsidRDefault="008740FD" w:rsidP="008740FD">
      <w:pPr>
        <w:rPr>
          <w:rFonts w:ascii="Arial" w:hAnsi="Arial" w:cs="Arial"/>
        </w:rPr>
      </w:pPr>
      <w:r w:rsidRPr="00976EBF">
        <w:rPr>
          <w:rFonts w:ascii="Arial" w:hAnsi="Arial" w:cs="Arial"/>
        </w:rPr>
        <w:t xml:space="preserve">  </w:t>
      </w:r>
    </w:p>
    <w:p w14:paraId="5AF68C90" w14:textId="77777777" w:rsidR="008740FD" w:rsidRPr="00976EBF" w:rsidRDefault="008740FD" w:rsidP="008740FD">
      <w:pPr>
        <w:rPr>
          <w:rFonts w:ascii="Arial" w:hAnsi="Arial" w:cs="Arial"/>
        </w:rPr>
      </w:pPr>
      <w:r w:rsidRPr="00976EBF">
        <w:rPr>
          <w:rFonts w:ascii="Arial" w:hAnsi="Arial" w:cs="Arial"/>
        </w:rPr>
        <w:t xml:space="preserve">Application forms are available on our website </w:t>
      </w:r>
      <w:hyperlink r:id="rId10" w:history="1">
        <w:r w:rsidRPr="00976EBF">
          <w:rPr>
            <w:rStyle w:val="Hyperlink"/>
            <w:rFonts w:ascii="Arial" w:hAnsi="Arial" w:cs="Arial"/>
          </w:rPr>
          <w:t>www.fifeforum.org.uk</w:t>
        </w:r>
      </w:hyperlink>
      <w:r w:rsidRPr="00976EBF">
        <w:rPr>
          <w:rFonts w:ascii="Arial" w:hAnsi="Arial" w:cs="Arial"/>
        </w:rPr>
        <w:t xml:space="preserve"> (CVs will not be considered).</w:t>
      </w:r>
    </w:p>
    <w:p w14:paraId="047FCF92" w14:textId="364AD2D4" w:rsidR="00F82786" w:rsidRPr="00976EBF" w:rsidRDefault="00F82786">
      <w:pPr>
        <w:rPr>
          <w:rFonts w:ascii="Arial" w:hAnsi="Arial" w:cs="Arial"/>
        </w:rPr>
      </w:pPr>
    </w:p>
    <w:p w14:paraId="5769BBEA" w14:textId="20666E4B" w:rsidR="00F82786" w:rsidRPr="00140D93" w:rsidRDefault="00F82786" w:rsidP="00F82786">
      <w:pPr>
        <w:rPr>
          <w:rFonts w:ascii="Arial" w:hAnsi="Arial" w:cs="Arial"/>
        </w:rPr>
      </w:pPr>
      <w:r w:rsidRPr="00140D93">
        <w:rPr>
          <w:rFonts w:ascii="Arial" w:hAnsi="Arial" w:cs="Arial"/>
        </w:rPr>
        <w:t xml:space="preserve">The closing date for applications is </w:t>
      </w:r>
      <w:r w:rsidR="009A20FA">
        <w:rPr>
          <w:rFonts w:ascii="Arial" w:hAnsi="Arial" w:cs="Arial"/>
        </w:rPr>
        <w:t>1530 Friday 21</w:t>
      </w:r>
      <w:r w:rsidR="009A20FA" w:rsidRPr="009A20FA">
        <w:rPr>
          <w:rFonts w:ascii="Arial" w:hAnsi="Arial" w:cs="Arial"/>
          <w:vertAlign w:val="superscript"/>
        </w:rPr>
        <w:t>st</w:t>
      </w:r>
      <w:r w:rsidR="009A20FA">
        <w:rPr>
          <w:rFonts w:ascii="Arial" w:hAnsi="Arial" w:cs="Arial"/>
        </w:rPr>
        <w:t xml:space="preserve"> March 2025 with interviews scheduled for Thursday 27</w:t>
      </w:r>
      <w:r w:rsidR="009A20FA" w:rsidRPr="009A20FA">
        <w:rPr>
          <w:rFonts w:ascii="Arial" w:hAnsi="Arial" w:cs="Arial"/>
          <w:vertAlign w:val="superscript"/>
        </w:rPr>
        <w:t>th</w:t>
      </w:r>
      <w:r w:rsidR="009A20FA">
        <w:rPr>
          <w:rFonts w:ascii="Arial" w:hAnsi="Arial" w:cs="Arial"/>
        </w:rPr>
        <w:t xml:space="preserve"> March 2025</w:t>
      </w:r>
    </w:p>
    <w:p w14:paraId="17158D30" w14:textId="30D62183" w:rsidR="00140D93" w:rsidRPr="00140D93" w:rsidRDefault="00140D93" w:rsidP="00F82786">
      <w:pPr>
        <w:rPr>
          <w:rFonts w:ascii="Arial" w:hAnsi="Arial" w:cs="Arial"/>
        </w:rPr>
      </w:pPr>
    </w:p>
    <w:p w14:paraId="21D06579" w14:textId="05944274" w:rsidR="00140D93" w:rsidRPr="00140D93" w:rsidRDefault="00140D93" w:rsidP="00F82786">
      <w:pPr>
        <w:rPr>
          <w:rFonts w:ascii="Arial" w:hAnsi="Arial" w:cs="Arial"/>
          <w:b/>
        </w:rPr>
      </w:pPr>
      <w:r w:rsidRPr="00140D93">
        <w:rPr>
          <w:rFonts w:ascii="Arial" w:hAnsi="Arial" w:cs="Arial"/>
          <w:b/>
        </w:rPr>
        <w:t>END</w:t>
      </w:r>
    </w:p>
    <w:p w14:paraId="6F86F118" w14:textId="77777777" w:rsidR="00F82786" w:rsidRDefault="00F82786"/>
    <w:sectPr w:rsidR="00F827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F457A" w14:textId="77777777" w:rsidR="00140D93" w:rsidRDefault="00140D93" w:rsidP="00140D93">
      <w:r>
        <w:separator/>
      </w:r>
    </w:p>
  </w:endnote>
  <w:endnote w:type="continuationSeparator" w:id="0">
    <w:p w14:paraId="707CFE38" w14:textId="77777777" w:rsidR="00140D93" w:rsidRDefault="00140D93" w:rsidP="0014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24D9" w14:textId="77777777" w:rsidR="009A20FA" w:rsidRDefault="009A2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D2FAE" w14:textId="77777777" w:rsidR="009A20FA" w:rsidRDefault="009A20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6F2C" w14:textId="77777777" w:rsidR="009A20FA" w:rsidRDefault="009A2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0113D" w14:textId="77777777" w:rsidR="00140D93" w:rsidRDefault="00140D93" w:rsidP="00140D93">
      <w:r>
        <w:separator/>
      </w:r>
    </w:p>
  </w:footnote>
  <w:footnote w:type="continuationSeparator" w:id="0">
    <w:p w14:paraId="2F4C6E82" w14:textId="77777777" w:rsidR="00140D93" w:rsidRDefault="00140D93" w:rsidP="0014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84B5" w14:textId="77777777" w:rsidR="009A20FA" w:rsidRDefault="009A2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7BE74" w14:textId="1A41A454" w:rsidR="00140D93" w:rsidRPr="00140D93" w:rsidRDefault="00140D93">
    <w:pPr>
      <w:pStyle w:val="Header"/>
      <w:rPr>
        <w:rFonts w:ascii="Arial" w:hAnsi="Arial" w:cs="Arial"/>
        <w:b/>
      </w:rPr>
    </w:pPr>
    <w:r w:rsidRPr="00140D93">
      <w:rPr>
        <w:rFonts w:ascii="Arial" w:hAnsi="Arial" w:cs="Arial"/>
        <w:b/>
      </w:rPr>
      <w:t>Fife Forum</w:t>
    </w:r>
    <w:r w:rsidRPr="00140D93">
      <w:rPr>
        <w:rFonts w:ascii="Arial" w:hAnsi="Arial" w:cs="Arial"/>
        <w:b/>
      </w:rPr>
      <w:ptab w:relativeTo="margin" w:alignment="center" w:leader="none"/>
    </w:r>
    <w:r w:rsidRPr="00140D93">
      <w:rPr>
        <w:rFonts w:ascii="Arial" w:hAnsi="Arial" w:cs="Arial"/>
        <w:b/>
      </w:rPr>
      <w:t xml:space="preserve">Job Ad - </w:t>
    </w:r>
    <w:r w:rsidR="008F16E1">
      <w:rPr>
        <w:rFonts w:ascii="Arial" w:hAnsi="Arial" w:cs="Arial"/>
        <w:b/>
      </w:rPr>
      <w:t>LAC</w:t>
    </w:r>
    <w:r w:rsidRPr="00140D93">
      <w:rPr>
        <w:rFonts w:ascii="Arial" w:hAnsi="Arial" w:cs="Arial"/>
        <w:b/>
      </w:rPr>
      <w:ptab w:relativeTo="margin" w:alignment="right" w:leader="none"/>
    </w:r>
    <w:r w:rsidRPr="00140D93">
      <w:rPr>
        <w:rFonts w:ascii="Arial" w:hAnsi="Arial" w:cs="Arial"/>
        <w:b/>
      </w:rPr>
      <w:t>202</w:t>
    </w:r>
    <w:r w:rsidR="009A20FA">
      <w:rPr>
        <w:rFonts w:ascii="Arial" w:hAnsi="Arial" w:cs="Arial"/>
        <w:b/>
      </w:rPr>
      <w:t>5</w:t>
    </w:r>
    <w:bookmarkStart w:id="0" w:name="_GoBack"/>
    <w:bookmarkEnd w:id="0"/>
    <w:r w:rsidRPr="00140D93">
      <w:rPr>
        <w:rFonts w:ascii="Arial" w:hAnsi="Arial" w:cs="Arial"/>
        <w:b/>
      </w:rPr>
      <w:t xml:space="preserve"> 0</w:t>
    </w:r>
    <w:r w:rsidR="009E3C12">
      <w:rPr>
        <w:rFonts w:ascii="Arial" w:hAnsi="Arial" w:cs="Arial"/>
        <w: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9196" w14:textId="77777777" w:rsidR="009A20FA" w:rsidRDefault="009A2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C1EE1"/>
    <w:multiLevelType w:val="hybridMultilevel"/>
    <w:tmpl w:val="C3F0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B69"/>
    <w:rsid w:val="00003E3B"/>
    <w:rsid w:val="00051A9D"/>
    <w:rsid w:val="00140D93"/>
    <w:rsid w:val="00172938"/>
    <w:rsid w:val="00184B7D"/>
    <w:rsid w:val="001F0B54"/>
    <w:rsid w:val="002748EA"/>
    <w:rsid w:val="002B472E"/>
    <w:rsid w:val="002F3E48"/>
    <w:rsid w:val="00326F71"/>
    <w:rsid w:val="00430660"/>
    <w:rsid w:val="00467B9E"/>
    <w:rsid w:val="004850D7"/>
    <w:rsid w:val="0049625C"/>
    <w:rsid w:val="004F1248"/>
    <w:rsid w:val="00533634"/>
    <w:rsid w:val="0053427C"/>
    <w:rsid w:val="005B3110"/>
    <w:rsid w:val="006C39D7"/>
    <w:rsid w:val="007961C5"/>
    <w:rsid w:val="008740FD"/>
    <w:rsid w:val="008F16E1"/>
    <w:rsid w:val="00943ADA"/>
    <w:rsid w:val="00976EBF"/>
    <w:rsid w:val="009A20FA"/>
    <w:rsid w:val="009E3C12"/>
    <w:rsid w:val="00AB584A"/>
    <w:rsid w:val="00B0663E"/>
    <w:rsid w:val="00B14A07"/>
    <w:rsid w:val="00B155A6"/>
    <w:rsid w:val="00CA686C"/>
    <w:rsid w:val="00D82EA9"/>
    <w:rsid w:val="00DB3B69"/>
    <w:rsid w:val="00DF69FB"/>
    <w:rsid w:val="00E06374"/>
    <w:rsid w:val="00E62F24"/>
    <w:rsid w:val="00E6519D"/>
    <w:rsid w:val="00EE02A5"/>
    <w:rsid w:val="00F82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EA568"/>
  <w15:chartTrackingRefBased/>
  <w15:docId w15:val="{E3842A62-5D54-4661-A4C0-10B5E23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F24"/>
    <w:pPr>
      <w:ind w:left="720"/>
      <w:contextualSpacing/>
    </w:pPr>
  </w:style>
  <w:style w:type="paragraph" w:styleId="BalloonText">
    <w:name w:val="Balloon Text"/>
    <w:basedOn w:val="Normal"/>
    <w:link w:val="BalloonTextChar"/>
    <w:uiPriority w:val="99"/>
    <w:semiHidden/>
    <w:unhideWhenUsed/>
    <w:rsid w:val="00E063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374"/>
    <w:rPr>
      <w:rFonts w:ascii="Segoe UI" w:hAnsi="Segoe UI" w:cs="Segoe UI"/>
      <w:sz w:val="18"/>
      <w:szCs w:val="18"/>
    </w:rPr>
  </w:style>
  <w:style w:type="character" w:styleId="Hyperlink">
    <w:name w:val="Hyperlink"/>
    <w:basedOn w:val="DefaultParagraphFont"/>
    <w:uiPriority w:val="99"/>
    <w:unhideWhenUsed/>
    <w:rsid w:val="00467B9E"/>
    <w:rPr>
      <w:color w:val="0563C1" w:themeColor="hyperlink"/>
      <w:u w:val="single"/>
    </w:rPr>
  </w:style>
  <w:style w:type="character" w:styleId="UnresolvedMention">
    <w:name w:val="Unresolved Mention"/>
    <w:basedOn w:val="DefaultParagraphFont"/>
    <w:uiPriority w:val="99"/>
    <w:semiHidden/>
    <w:unhideWhenUsed/>
    <w:rsid w:val="00467B9E"/>
    <w:rPr>
      <w:color w:val="808080"/>
      <w:shd w:val="clear" w:color="auto" w:fill="E6E6E6"/>
    </w:rPr>
  </w:style>
  <w:style w:type="paragraph" w:styleId="Header">
    <w:name w:val="header"/>
    <w:basedOn w:val="Normal"/>
    <w:link w:val="HeaderChar"/>
    <w:uiPriority w:val="99"/>
    <w:unhideWhenUsed/>
    <w:rsid w:val="00140D93"/>
    <w:pPr>
      <w:tabs>
        <w:tab w:val="center" w:pos="4513"/>
        <w:tab w:val="right" w:pos="9026"/>
      </w:tabs>
    </w:pPr>
  </w:style>
  <w:style w:type="character" w:customStyle="1" w:styleId="HeaderChar">
    <w:name w:val="Header Char"/>
    <w:basedOn w:val="DefaultParagraphFont"/>
    <w:link w:val="Header"/>
    <w:uiPriority w:val="99"/>
    <w:rsid w:val="00140D93"/>
  </w:style>
  <w:style w:type="paragraph" w:styleId="Footer">
    <w:name w:val="footer"/>
    <w:basedOn w:val="Normal"/>
    <w:link w:val="FooterChar"/>
    <w:uiPriority w:val="99"/>
    <w:unhideWhenUsed/>
    <w:rsid w:val="00140D93"/>
    <w:pPr>
      <w:tabs>
        <w:tab w:val="center" w:pos="4513"/>
        <w:tab w:val="right" w:pos="9026"/>
      </w:tabs>
    </w:pPr>
  </w:style>
  <w:style w:type="character" w:customStyle="1" w:styleId="FooterChar">
    <w:name w:val="Footer Char"/>
    <w:basedOn w:val="DefaultParagraphFont"/>
    <w:link w:val="Footer"/>
    <w:uiPriority w:val="99"/>
    <w:rsid w:val="00140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fifeforum.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5483556682F49A103CFA33982906B" ma:contentTypeVersion="16" ma:contentTypeDescription="Create a new document." ma:contentTypeScope="" ma:versionID="196e23549e3cc49e4c89d1ecadbd1491">
  <xsd:schema xmlns:xsd="http://www.w3.org/2001/XMLSchema" xmlns:xs="http://www.w3.org/2001/XMLSchema" xmlns:p="http://schemas.microsoft.com/office/2006/metadata/properties" xmlns:ns3="8b1970ed-1ac3-478d-97fc-7490578fdae9" xmlns:ns4="1b10ed66-2fbc-4408-ade7-51f6cab74d56" targetNamespace="http://schemas.microsoft.com/office/2006/metadata/properties" ma:root="true" ma:fieldsID="c90354e98411900f6c9a93f9f80f442b" ns3:_="" ns4:_="">
    <xsd:import namespace="8b1970ed-1ac3-478d-97fc-7490578fdae9"/>
    <xsd:import namespace="1b10ed66-2fbc-4408-ade7-51f6cab74d5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MediaServiceSearchPropertie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970ed-1ac3-478d-97fc-7490578fd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10ed66-2fbc-4408-ade7-51f6cab74d5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b1970ed-1ac3-478d-97fc-7490578fda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C5A0BA-C77D-4BBD-930F-1B005A68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970ed-1ac3-478d-97fc-7490578fdae9"/>
    <ds:schemaRef ds:uri="1b10ed66-2fbc-4408-ade7-51f6cab7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34A0B-8C8D-47C7-8AFD-CBB62229D99C}">
  <ds:schemaRefs>
    <ds:schemaRef ds:uri="http://purl.org/dc/elements/1.1/"/>
    <ds:schemaRef ds:uri="http://schemas.microsoft.com/office/2006/metadata/properties"/>
    <ds:schemaRef ds:uri="8b1970ed-1ac3-478d-97fc-7490578fda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b10ed66-2fbc-4408-ade7-51f6cab74d56"/>
    <ds:schemaRef ds:uri="http://www.w3.org/XML/1998/namespace"/>
    <ds:schemaRef ds:uri="http://purl.org/dc/dcmitype/"/>
  </ds:schemaRefs>
</ds:datastoreItem>
</file>

<file path=customXml/itemProps3.xml><?xml version="1.0" encoding="utf-8"?>
<ds:datastoreItem xmlns:ds="http://schemas.openxmlformats.org/officeDocument/2006/customXml" ds:itemID="{23240632-5466-4D65-BA0F-2FFFBEDAB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McKendrick</dc:creator>
  <cp:keywords/>
  <dc:description/>
  <cp:lastModifiedBy>Wayne | Fife Forum</cp:lastModifiedBy>
  <cp:revision>2</cp:revision>
  <cp:lastPrinted>2019-08-07T10:03:00Z</cp:lastPrinted>
  <dcterms:created xsi:type="dcterms:W3CDTF">2025-03-03T12:39:00Z</dcterms:created>
  <dcterms:modified xsi:type="dcterms:W3CDTF">2025-03-03T12:39:00Z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0x010100AA35483556682F49A103CFA33982906B</vt:lpwstr>
  </property>
</Properties>
</file>