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7A05" w14:textId="1205C91B" w:rsidR="00BE6F04" w:rsidRDefault="00BE6F04" w:rsidP="00BE6F04">
      <w:bookmarkStart w:id="0" w:name="_GoBack"/>
      <w:bookmarkEnd w:id="0"/>
      <w:r>
        <w:t xml:space="preserve">22 September * 10.30am - 12.00pm * The </w:t>
      </w:r>
      <w:proofErr w:type="spellStart"/>
      <w:r>
        <w:t>Larick</w:t>
      </w:r>
      <w:proofErr w:type="spellEnd"/>
      <w:r>
        <w:t xml:space="preserve"> Centre, </w:t>
      </w:r>
      <w:proofErr w:type="spellStart"/>
      <w:r>
        <w:t>Shanwell</w:t>
      </w:r>
      <w:proofErr w:type="spellEnd"/>
      <w:r>
        <w:t xml:space="preserve"> road, Tayport, DD6 9EA</w:t>
      </w:r>
    </w:p>
    <w:p w14:paraId="0A0C5DB5" w14:textId="0300BBE5" w:rsidR="00BE6F04" w:rsidRDefault="00BE6F04" w:rsidP="00BE6F04">
      <w:r>
        <w:t>23 September * 2.30 - 4pm * NEF Community Hub, St David's Centre, 23 Albany Park, St Andrews, KY16 8BP</w:t>
      </w:r>
    </w:p>
    <w:p w14:paraId="4E3504AD" w14:textId="6AA57E7E" w:rsidR="00BE6F04" w:rsidRDefault="00BE6F04" w:rsidP="00BE6F04">
      <w:r>
        <w:t xml:space="preserve">27 September * 10.30am - 12pm * </w:t>
      </w:r>
      <w:proofErr w:type="spellStart"/>
      <w:r>
        <w:t>Anstruther</w:t>
      </w:r>
      <w:proofErr w:type="spellEnd"/>
      <w:r>
        <w:t xml:space="preserve"> Town Hall, 18 School Green, </w:t>
      </w:r>
      <w:proofErr w:type="spellStart"/>
      <w:r>
        <w:t>Anstruther</w:t>
      </w:r>
      <w:proofErr w:type="spellEnd"/>
      <w:r>
        <w:t>, KY10 3DF</w:t>
      </w:r>
    </w:p>
    <w:p w14:paraId="69F2867B" w14:textId="6F161905" w:rsidR="00BE6F04" w:rsidRDefault="00BE6F04" w:rsidP="00BE6F04">
      <w:r>
        <w:t>5 October * 2.30 - 4 pm * Kincardine Community Centre, Anderson lane, Kincardine, FK10 4SF </w:t>
      </w:r>
    </w:p>
    <w:p w14:paraId="3DCAC13D" w14:textId="319FF0A1" w:rsidR="00BE6F04" w:rsidRDefault="00BE6F04" w:rsidP="00BE6F04">
      <w:r>
        <w:t>7 October * 2.30 - 4 pm * Inverkeithing Civic Centre, 10 Queen Street, Inverkeithing, KY11 1PA</w:t>
      </w:r>
    </w:p>
    <w:p w14:paraId="5FDF1280" w14:textId="24E9CF8B" w:rsidR="00BE6F04" w:rsidRDefault="00BE6F04" w:rsidP="00BE6F04">
      <w:r>
        <w:t xml:space="preserve">8 October * 10 am - 12 pm * Kinghorn Community Centre, </w:t>
      </w:r>
      <w:proofErr w:type="spellStart"/>
      <w:r>
        <w:t>Rossland</w:t>
      </w:r>
      <w:proofErr w:type="spellEnd"/>
      <w:r>
        <w:t xml:space="preserve"> place, Kinghorn, KY3 9SS</w:t>
      </w:r>
    </w:p>
    <w:p w14:paraId="38CBE096" w14:textId="766AA05B" w:rsidR="00BE6F04" w:rsidRDefault="00BE6F04" w:rsidP="00BE6F04">
      <w:r>
        <w:t xml:space="preserve">11 October * 10.30 am - 12 pm * </w:t>
      </w:r>
      <w:proofErr w:type="spellStart"/>
      <w:r>
        <w:t>Kennoway</w:t>
      </w:r>
      <w:proofErr w:type="spellEnd"/>
      <w:r>
        <w:t xml:space="preserve"> Community Shed, </w:t>
      </w:r>
      <w:proofErr w:type="spellStart"/>
      <w:r>
        <w:t>Kennoway</w:t>
      </w:r>
      <w:proofErr w:type="spellEnd"/>
      <w:r>
        <w:t>, KY8 5HX</w:t>
      </w:r>
    </w:p>
    <w:p w14:paraId="7396BC37" w14:textId="5E9BD270" w:rsidR="00BE6F04" w:rsidRDefault="00BE6F04" w:rsidP="00BE6F04">
      <w:r>
        <w:t>12 October * 2.30 - 4 pm * Leven Baptist Church, Church Road, Leven, KY8 4JD </w:t>
      </w:r>
    </w:p>
    <w:p w14:paraId="1AE502DC" w14:textId="7CE99BD0" w:rsidR="00BE6F04" w:rsidRDefault="00BE6F04" w:rsidP="00BE6F04">
      <w:r>
        <w:t xml:space="preserve">22 October * 2.30 - 4 pm * Collydean Community Centre, </w:t>
      </w:r>
      <w:proofErr w:type="spellStart"/>
      <w:r>
        <w:t>Torphins</w:t>
      </w:r>
      <w:proofErr w:type="spellEnd"/>
      <w:r>
        <w:t xml:space="preserve"> Avenue, Glenrothes, KY7 6UL</w:t>
      </w:r>
    </w:p>
    <w:p w14:paraId="290B8628" w14:textId="20D54F41" w:rsidR="00BE6F04" w:rsidRDefault="00BE6F04" w:rsidP="00BE6F04">
      <w:r>
        <w:t>26 October * 2.30 - 4pm * Dunfermline East Church, Nightingale Place, Dunfermline, KY11 8LW</w:t>
      </w:r>
    </w:p>
    <w:p w14:paraId="324E3759" w14:textId="76788C99" w:rsidR="00BE6F04" w:rsidRDefault="00BE6F04" w:rsidP="00BE6F04">
      <w:r>
        <w:t>27 October * 10.30 am - 12pm * Beath and Cowdenbeath North Church, Lochgelly Road, Cowdenbeath, KY4 9HD</w:t>
      </w:r>
    </w:p>
    <w:p w14:paraId="09B6B209" w14:textId="2D390FC5" w:rsidR="00BE6F04" w:rsidRDefault="00BE6F04" w:rsidP="00BE6F04">
      <w:r>
        <w:t xml:space="preserve">29 October * 10.30 am - 12 pm * </w:t>
      </w:r>
      <w:proofErr w:type="spellStart"/>
      <w:r>
        <w:t>Baldridgeburn</w:t>
      </w:r>
      <w:proofErr w:type="spellEnd"/>
      <w:r>
        <w:t xml:space="preserve"> Community Centre, </w:t>
      </w:r>
      <w:proofErr w:type="spellStart"/>
      <w:r>
        <w:t>Baldbridgeburn</w:t>
      </w:r>
      <w:proofErr w:type="spellEnd"/>
      <w:r>
        <w:t>, Dunfermline, KY12 9EH</w:t>
      </w:r>
    </w:p>
    <w:p w14:paraId="011ECCB7" w14:textId="15A03B49" w:rsidR="00BE6F04" w:rsidRDefault="00BE6F04" w:rsidP="00BE6F04"/>
    <w:p w14:paraId="3F0F18D7" w14:textId="00340159" w:rsidR="00BE6F04" w:rsidRPr="00BE6F04" w:rsidRDefault="00BE6F04" w:rsidP="00BE6F04">
      <w:pPr>
        <w:rPr>
          <w:b/>
          <w:bCs/>
        </w:rPr>
      </w:pPr>
      <w:r w:rsidRPr="00BE6F04">
        <w:rPr>
          <w:b/>
          <w:bCs/>
        </w:rPr>
        <w:t>Online Workshops</w:t>
      </w:r>
    </w:p>
    <w:p w14:paraId="66245EDD" w14:textId="76FFBA6E" w:rsidR="00BE6F04" w:rsidRDefault="00BE6F04" w:rsidP="00BE6F04">
      <w:r>
        <w:t>2 November * 6-8 pm * Online Workshop, MS Teams</w:t>
      </w:r>
    </w:p>
    <w:p w14:paraId="4B9FFC68" w14:textId="02A6227E" w:rsidR="00BE6F04" w:rsidRDefault="00BE6F04" w:rsidP="00BE6F04">
      <w:r>
        <w:t>3 November * 10 am - 12 pm * Online Workshop, MS Teams</w:t>
      </w:r>
    </w:p>
    <w:p w14:paraId="3A85FE4F" w14:textId="05C7D8C1" w:rsidR="00BE6F04" w:rsidRPr="00BE6F04" w:rsidRDefault="00BE6F04" w:rsidP="00BE6F04">
      <w:r>
        <w:t>4 November * 2 - 4 pm * Online Workshop, MS Teams</w:t>
      </w:r>
    </w:p>
    <w:sectPr w:rsidR="00BE6F04" w:rsidRPr="00BE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04"/>
    <w:rsid w:val="006F6C99"/>
    <w:rsid w:val="00BE6F04"/>
    <w:rsid w:val="00E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AD48"/>
  <w15:chartTrackingRefBased/>
  <w15:docId w15:val="{6C88C510-6C76-40B7-BCAD-3E88DB1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Reynolds</dc:creator>
  <cp:keywords/>
  <dc:description/>
  <cp:lastModifiedBy>Ruth Mccabe</cp:lastModifiedBy>
  <cp:revision>2</cp:revision>
  <dcterms:created xsi:type="dcterms:W3CDTF">2021-09-19T13:10:00Z</dcterms:created>
  <dcterms:modified xsi:type="dcterms:W3CDTF">2021-09-19T13:10:00Z</dcterms:modified>
</cp:coreProperties>
</file>